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A7B" w:rsidRDefault="00554A7B" w:rsidP="00554A7B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554A7B">
        <w:rPr>
          <w:rFonts w:ascii="Times New Roman" w:hAnsi="Times New Roman" w:cs="Times New Roman"/>
          <w:b/>
          <w:sz w:val="48"/>
          <w:szCs w:val="48"/>
          <w:u w:val="single"/>
        </w:rPr>
        <w:t>ПЕРВИЧНАЯ ПР</w:t>
      </w:r>
      <w:r w:rsidR="00EA61D0">
        <w:rPr>
          <w:rFonts w:ascii="Times New Roman" w:hAnsi="Times New Roman" w:cs="Times New Roman"/>
          <w:b/>
          <w:sz w:val="48"/>
          <w:szCs w:val="48"/>
          <w:u w:val="single"/>
        </w:rPr>
        <w:t xml:space="preserve">ОФСОЮЗНАЯ </w:t>
      </w:r>
      <w:r w:rsidR="00C1643C">
        <w:rPr>
          <w:rFonts w:ascii="Times New Roman" w:hAnsi="Times New Roman" w:cs="Times New Roman"/>
          <w:b/>
          <w:sz w:val="48"/>
          <w:szCs w:val="48"/>
          <w:u w:val="single"/>
        </w:rPr>
        <w:t>ОРГАНИЗАЦИЯ ГАПОУ «МАМАДЫШСКИЙ ПОЛИТЕХНИЧЕСКИЙ КОЛЛЕДЖ»</w:t>
      </w:r>
    </w:p>
    <w:p w:rsidR="00554A7B" w:rsidRPr="00554A7B" w:rsidRDefault="00554A7B" w:rsidP="00554A7B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554A7B" w:rsidRDefault="00C1643C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Ершова Юлия Сергеевн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554A7B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554A7B">
        <w:rPr>
          <w:rFonts w:ascii="Times New Roman" w:hAnsi="Times New Roman" w:cs="Times New Roman"/>
          <w:sz w:val="28"/>
          <w:szCs w:val="28"/>
        </w:rPr>
        <w:t xml:space="preserve"> председатель профкома</w:t>
      </w:r>
      <w:r>
        <w:rPr>
          <w:rFonts w:ascii="Times New Roman" w:hAnsi="Times New Roman" w:cs="Times New Roman"/>
          <w:sz w:val="28"/>
          <w:szCs w:val="28"/>
        </w:rPr>
        <w:t xml:space="preserve"> ГАПОУ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 высшей </w:t>
      </w:r>
      <w:r w:rsidR="00554A7B" w:rsidRPr="00554A7B">
        <w:rPr>
          <w:rFonts w:ascii="Times New Roman" w:hAnsi="Times New Roman" w:cs="Times New Roman"/>
          <w:sz w:val="28"/>
          <w:szCs w:val="28"/>
        </w:rPr>
        <w:t>квалификационной категории.</w:t>
      </w:r>
    </w:p>
    <w:p w:rsidR="00D833E7" w:rsidRDefault="00D63A18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:rsidR="00554A7B" w:rsidRDefault="00635022" w:rsidP="0021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Лейла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Фанилевна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:rsidR="00554A7B" w:rsidRDefault="00635022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:rsidR="00554A7B" w:rsidRDefault="00635022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672" w:type="dxa"/>
          </w:tcPr>
          <w:p w:rsidR="00554A7B" w:rsidRDefault="00635022" w:rsidP="00635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Федорова Валентина Витальевна 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672" w:type="dxa"/>
          </w:tcPr>
          <w:p w:rsidR="00554A7B" w:rsidRDefault="00D63A18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Ильич </w:t>
            </w:r>
            <w:bookmarkStart w:id="0" w:name="_GoBack"/>
            <w:bookmarkEnd w:id="0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554A7B" w:rsidRP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:rsidR="00554A7B" w:rsidRDefault="00635022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Добурдаев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Евгеньевич</w:t>
            </w:r>
          </w:p>
        </w:tc>
      </w:tr>
    </w:tbl>
    <w:p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A7B" w:rsidRPr="00554A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7FB"/>
    <w:rsid w:val="000D0A56"/>
    <w:rsid w:val="00204963"/>
    <w:rsid w:val="002130FA"/>
    <w:rsid w:val="002167FB"/>
    <w:rsid w:val="004D41AF"/>
    <w:rsid w:val="00554A7B"/>
    <w:rsid w:val="00635022"/>
    <w:rsid w:val="00737393"/>
    <w:rsid w:val="00C1643C"/>
    <w:rsid w:val="00D63A18"/>
    <w:rsid w:val="00E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6</cp:revision>
  <dcterms:created xsi:type="dcterms:W3CDTF">2022-12-07T10:47:00Z</dcterms:created>
  <dcterms:modified xsi:type="dcterms:W3CDTF">2026-02-15T13:57:00Z</dcterms:modified>
</cp:coreProperties>
</file>